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E6EB3" w14:textId="77777777" w:rsidR="001F341F" w:rsidRDefault="00680C56" w:rsidP="00680C5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Pr="00680C56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1F341F">
        <w:rPr>
          <w:rFonts w:ascii="Times New Roman" w:hAnsi="Times New Roman" w:cs="Times New Roman"/>
          <w:sz w:val="24"/>
          <w:szCs w:val="24"/>
        </w:rPr>
        <w:t>Иерархизации</w:t>
      </w:r>
    </w:p>
    <w:p w14:paraId="2E7B745B" w14:textId="0EDCAD3B" w:rsidR="00B11D8A" w:rsidRPr="00B11D8A" w:rsidRDefault="00680C56" w:rsidP="00680C5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C56">
        <w:rPr>
          <w:rFonts w:ascii="Times New Roman" w:hAnsi="Times New Roman" w:cs="Times New Roman"/>
          <w:sz w:val="24"/>
          <w:szCs w:val="24"/>
        </w:rPr>
        <w:t xml:space="preserve"> </w:t>
      </w:r>
      <w:r w:rsidR="00B11D8A" w:rsidRPr="00B11D8A">
        <w:rPr>
          <w:rFonts w:ascii="Times New Roman" w:hAnsi="Times New Roman" w:cs="Times New Roman"/>
          <w:sz w:val="24"/>
          <w:szCs w:val="24"/>
        </w:rPr>
        <w:t>Сухова Мария Ивановна</w:t>
      </w:r>
      <w:commentRangeStart w:id="1"/>
      <w:commentRangeEnd w:id="1"/>
      <w:r w:rsidR="00B11D8A" w:rsidRPr="00B11D8A">
        <w:rPr>
          <w:rStyle w:val="a5"/>
          <w:sz w:val="24"/>
          <w:szCs w:val="24"/>
        </w:rPr>
        <w:commentReference w:id="1"/>
      </w:r>
    </w:p>
    <w:p w14:paraId="512B9A27" w14:textId="77777777" w:rsidR="00B11D8A" w:rsidRPr="00B11D8A" w:rsidRDefault="00B11D8A" w:rsidP="00680C56">
      <w:pPr>
        <w:spacing w:after="0" w:line="240" w:lineRule="auto"/>
        <w:ind w:left="5664"/>
        <w:rPr>
          <w:rFonts w:ascii="Times New Roman" w:hAnsi="Times New Roman"/>
          <w:color w:val="0070C0"/>
          <w:sz w:val="24"/>
          <w:szCs w:val="24"/>
        </w:rPr>
      </w:pPr>
      <w:r w:rsidRPr="00B11D8A">
        <w:rPr>
          <w:rFonts w:ascii="Times New Roman" w:hAnsi="Times New Roman"/>
          <w:color w:val="0070C0"/>
          <w:sz w:val="24"/>
          <w:szCs w:val="24"/>
        </w:rPr>
        <w:t>Аватар Иерархизации ИВО 262063 ИВЦ/65455 ВЦ/16303 ВЦР 262072 ИЦ Иркутск, ИВАС Фадея Елены</w:t>
      </w:r>
    </w:p>
    <w:p w14:paraId="10C5B4DE" w14:textId="77777777" w:rsidR="00B11D8A" w:rsidRPr="00B11D8A" w:rsidRDefault="00B11D8A" w:rsidP="00680C56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B11D8A">
        <w:rPr>
          <w:rFonts w:ascii="Times New Roman" w:hAnsi="Times New Roman"/>
          <w:color w:val="000000"/>
          <w:sz w:val="24"/>
          <w:szCs w:val="24"/>
          <w:lang w:val="en-US" w:eastAsia="ru-RU"/>
        </w:rPr>
        <w:t>e-mail: mary_baikal@mail.ru</w:t>
      </w:r>
    </w:p>
    <w:p w14:paraId="0BB8754E" w14:textId="77777777" w:rsidR="00B11D8A" w:rsidRPr="00B11D8A" w:rsidRDefault="00B11D8A" w:rsidP="00B11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1349D8" w14:textId="77777777" w:rsidR="00680C56" w:rsidRDefault="00680C56" w:rsidP="00680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3E78DDD8" w14:textId="22C92BF5" w:rsidR="00EF5B20" w:rsidRDefault="00B11D8A" w:rsidP="00680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ИЕРАРХИЗАЦИЯ ПРОСТРАНСТВА И ВРЕМЕНИ</w:t>
      </w:r>
    </w:p>
    <w:p w14:paraId="3DE37D43" w14:textId="77777777" w:rsidR="00B11D8A" w:rsidRPr="00865A6F" w:rsidRDefault="00B11D8A" w:rsidP="00B11D8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94C5A" w14:textId="77777777" w:rsidR="0088478E" w:rsidRPr="00865A6F" w:rsidRDefault="0088478E" w:rsidP="00680C56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Иерархизация – это процесс, который складывает разнообразие в цельность.</w:t>
      </w:r>
    </w:p>
    <w:p w14:paraId="260310CF" w14:textId="77777777" w:rsidR="00E77C08" w:rsidRPr="00865A6F" w:rsidRDefault="0088478E" w:rsidP="00680C56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ремя вытекает из Огня и разворачивает 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ространство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A88F31" w14:textId="77777777" w:rsidR="00E77C08" w:rsidRPr="00865A6F" w:rsidRDefault="0088478E" w:rsidP="00680C56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ремя имеет 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субстанцию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которая управляема и если знать закон управления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не время управляет нами, а мы сами можем напра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влять время на реализацию задач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развертки планов, либо направлять Огон</w:t>
      </w:r>
      <w:r w:rsidR="00865A6F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Времени на разрешение 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задач.</w:t>
      </w:r>
    </w:p>
    <w:p w14:paraId="038A3B46" w14:textId="77777777" w:rsidR="00E77C08" w:rsidRPr="00865A6F" w:rsidRDefault="00865A6F" w:rsidP="00680C56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бъем Огня Времени можно и 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разворачивать,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направлять.</w:t>
      </w:r>
    </w:p>
    <w:p w14:paraId="69109231" w14:textId="77777777" w:rsidR="00E77C08" w:rsidRPr="00865A6F" w:rsidRDefault="00E77C08" w:rsidP="00680C56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Времен</w:t>
      </w:r>
      <w:r w:rsidR="00A7532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="00865A6F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реализуется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Иерархизацию. Иерархизация реализует Волю Отца и не дает проявления своевольного использования потенциала Времени.</w:t>
      </w:r>
    </w:p>
    <w:p w14:paraId="3BC5509F" w14:textId="77777777" w:rsidR="00E77C08" w:rsidRPr="00865A6F" w:rsidRDefault="00E77C08" w:rsidP="00680C56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процесс не простой и не сложный если он </w:t>
      </w:r>
      <w:proofErr w:type="spellStart"/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иерархизирован</w:t>
      </w:r>
      <w:proofErr w:type="spellEnd"/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B2B00B" w14:textId="77777777" w:rsidR="00E77C08" w:rsidRPr="00865A6F" w:rsidRDefault="0088478E" w:rsidP="00680C56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этого необходимо освоить </w:t>
      </w:r>
      <w:r w:rsidR="00E77C0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стандарты управления Временем</w:t>
      </w:r>
      <w:r w:rsidR="00183B1F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184607" w14:textId="77777777" w:rsidR="00E77C08" w:rsidRPr="00865A6F" w:rsidRDefault="00E77C08" w:rsidP="00680C56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433E95" w14:textId="77777777" w:rsidR="00EF5B20" w:rsidRPr="00865A6F" w:rsidRDefault="00EF5B20" w:rsidP="00680C56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можем иерархизировать себя во </w:t>
      </w:r>
      <w:r w:rsidR="00A7532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ремени и в </w:t>
      </w:r>
      <w:r w:rsidR="00A7532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ространстве.</w:t>
      </w:r>
    </w:p>
    <w:p w14:paraId="2DC48AE9" w14:textId="77777777" w:rsidR="00EF5B20" w:rsidRPr="00865A6F" w:rsidRDefault="00EF5B20" w:rsidP="00B11D8A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Все что вокруг нас создано на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ми и развернуто в пространстве</w:t>
      </w:r>
      <w:r w:rsidR="00A75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ИВДИВО</w:t>
      </w:r>
      <w:r w:rsidR="0088478E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вокруг нас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11C9A2" w14:textId="77777777" w:rsidR="00543F1C" w:rsidRPr="00865A6F" w:rsidRDefault="0088478E" w:rsidP="00B11D8A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ак изменить пространство</w:t>
      </w:r>
      <w:r w:rsidR="00A75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ИВДИВО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0D714683" w14:textId="77777777" w:rsidR="00543F1C" w:rsidRPr="00865A6F" w:rsidRDefault="0088478E" w:rsidP="00B11D8A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елая шаги вперед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AAD054" w14:textId="77777777" w:rsidR="00543F1C" w:rsidRPr="00865A6F" w:rsidRDefault="0088478E" w:rsidP="00B11D8A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ак сделать шаг?</w:t>
      </w:r>
    </w:p>
    <w:p w14:paraId="2D06FDF5" w14:textId="78701B49" w:rsidR="0088478E" w:rsidRPr="00865A6F" w:rsidRDefault="0088478E" w:rsidP="00B11D8A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Ос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ознанно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расшифровывая, рассматривая пространство вокруг себя можно увидеть невидимые </w:t>
      </w:r>
      <w:r w:rsidR="00971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потоки и 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связи времени, и погружаясь в сгусток этого 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пространства</w:t>
      </w:r>
      <w:r w:rsidR="00B11990">
        <w:rPr>
          <w:rFonts w:ascii="Times New Roman" w:hAnsi="Times New Roman" w:cs="Times New Roman"/>
          <w:sz w:val="24"/>
          <w:szCs w:val="24"/>
          <w:shd w:val="clear" w:color="auto" w:fill="FFFFFF"/>
        </w:rPr>
        <w:t>, рассматривая процесс направлять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иерархизацию</w:t>
      </w:r>
      <w:proofErr w:type="spellEnd"/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сгусток пространств</w:t>
      </w:r>
      <w:r w:rsidR="00680C5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11990">
        <w:rPr>
          <w:rFonts w:ascii="Times New Roman" w:hAnsi="Times New Roman" w:cs="Times New Roman"/>
          <w:sz w:val="24"/>
          <w:szCs w:val="24"/>
          <w:shd w:val="clear" w:color="auto" w:fill="FFFFFF"/>
        </w:rPr>
        <w:t>. Н</w:t>
      </w:r>
      <w:r w:rsidR="00680C56">
        <w:rPr>
          <w:rFonts w:ascii="Times New Roman" w:hAnsi="Times New Roman" w:cs="Times New Roman"/>
          <w:sz w:val="24"/>
          <w:szCs w:val="24"/>
          <w:shd w:val="clear" w:color="auto" w:fill="FFFFFF"/>
        </w:rPr>
        <w:t>ачнет стягиваться время в образовавшийся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сгусток пространства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начнется трансформация этого пространства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 есть сгустки – это </w:t>
      </w:r>
      <w:r w:rsidR="00971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</w:t>
      </w:r>
      <w:r w:rsidR="00B11990">
        <w:rPr>
          <w:rFonts w:ascii="Times New Roman" w:hAnsi="Times New Roman" w:cs="Times New Roman"/>
          <w:sz w:val="24"/>
          <w:szCs w:val="24"/>
          <w:shd w:val="clear" w:color="auto" w:fill="FFFFFF"/>
        </w:rPr>
        <w:t>нереализованные процессы, либо не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решённые задачи или это те задачи для решения в како</w:t>
      </w:r>
      <w:r w:rsidR="00B1199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-то определённый период или срок.</w:t>
      </w:r>
    </w:p>
    <w:p w14:paraId="004978E0" w14:textId="3A02F3F6" w:rsidR="00543F1C" w:rsidRDefault="0088478E" w:rsidP="00B11D8A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 самым накапливая новое содержание пр</w:t>
      </w:r>
      <w:r w:rsidR="00FE1E4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43F1C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странства вокруг себя </w:t>
      </w:r>
      <w:r w:rsidR="00FE1E4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</w:t>
      </w:r>
      <w:r w:rsidR="00E00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кает новое содержание </w:t>
      </w:r>
      <w:proofErr w:type="spellStart"/>
      <w:r w:rsidR="00E00BB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E1E4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вдивости</w:t>
      </w:r>
      <w:proofErr w:type="spellEnd"/>
      <w:r w:rsidR="00FE1E48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насыщенности и течение времени </w:t>
      </w:r>
      <w:r w:rsidR="00F0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9713DC">
        <w:rPr>
          <w:rFonts w:ascii="Times New Roman" w:hAnsi="Times New Roman" w:cs="Times New Roman"/>
          <w:sz w:val="24"/>
          <w:szCs w:val="24"/>
          <w:shd w:val="clear" w:color="auto" w:fill="FFFFFF"/>
        </w:rPr>
        <w:t>сфер</w:t>
      </w:r>
      <w:r w:rsidR="00F073C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71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ИВДИВО вокруг нас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AEC6D3" w14:textId="77777777" w:rsidR="00B11D8A" w:rsidRPr="00865A6F" w:rsidRDefault="00B11D8A" w:rsidP="00B11D8A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0E4EE4" w14:textId="5C2D5694" w:rsidR="00865A6F" w:rsidRPr="00865A6F" w:rsidRDefault="00865A6F" w:rsidP="00B11D8A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Сверхпассионарность это явление чётко отстроенных процессов. Если освоен какой-то один процесс это не да</w:t>
      </w:r>
      <w:r w:rsidR="00B11990">
        <w:rPr>
          <w:rFonts w:ascii="Times New Roman" w:hAnsi="Times New Roman" w:cs="Times New Roman"/>
          <w:sz w:val="24"/>
          <w:szCs w:val="24"/>
          <w:shd w:val="clear" w:color="auto" w:fill="FFFFFF"/>
        </w:rPr>
        <w:t>ёт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развертки </w:t>
      </w:r>
      <w:proofErr w:type="spellStart"/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Сверхпассионарности</w:t>
      </w:r>
      <w:proofErr w:type="spellEnd"/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</w:t>
      </w:r>
      <w:proofErr w:type="spellStart"/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Сверхпассионарности</w:t>
      </w:r>
      <w:proofErr w:type="spellEnd"/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явление и разработанность процессов в совокупности, это может сложить определённый простроенный механизм явления качеств и процессов. И когда </w:t>
      </w:r>
      <w:r w:rsidR="00B1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складывается 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новый механизм действия, </w:t>
      </w:r>
      <w:r w:rsidR="00B11990"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разворачивается </w:t>
      </w:r>
      <w:r w:rsidR="00B1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новый процесс и 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после этого возникает сверхпассионарность как большое явление для предыдущего</w:t>
      </w:r>
      <w:r w:rsidR="00F073C1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r w:rsidRPr="008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все переводить на новый уровень каждого из нас.</w:t>
      </w:r>
    </w:p>
    <w:p w14:paraId="20F55892" w14:textId="77777777" w:rsidR="00865A6F" w:rsidRPr="00865A6F" w:rsidRDefault="00865A6F" w:rsidP="00B11D8A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7F53A769" w14:textId="77777777" w:rsidR="00264225" w:rsidRDefault="00264225">
      <w:pPr>
        <w:rPr>
          <w:rFonts w:ascii="Arial" w:hAnsi="Arial" w:cs="Arial"/>
          <w:color w:val="0A0A0A"/>
          <w:sz w:val="21"/>
          <w:szCs w:val="21"/>
          <w:shd w:val="clear" w:color="auto" w:fill="FFFFFF"/>
        </w:rPr>
      </w:pPr>
    </w:p>
    <w:sectPr w:rsidR="0026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X" w:date="2020-02-26T20:35:00Z" w:initials="***">
    <w:p w14:paraId="7938E607" w14:textId="77777777" w:rsidR="00B11D8A" w:rsidRDefault="00B11D8A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38E60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8E607" w16cid:durableId="22011A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">
    <w15:presenceInfo w15:providerId="None" w15:userId="M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DC"/>
    <w:rsid w:val="00004EE9"/>
    <w:rsid w:val="00162F2C"/>
    <w:rsid w:val="0016676E"/>
    <w:rsid w:val="00183B1F"/>
    <w:rsid w:val="001F341F"/>
    <w:rsid w:val="00264225"/>
    <w:rsid w:val="00373C8C"/>
    <w:rsid w:val="00543F1C"/>
    <w:rsid w:val="006741DC"/>
    <w:rsid w:val="00680C56"/>
    <w:rsid w:val="00711297"/>
    <w:rsid w:val="00865A6F"/>
    <w:rsid w:val="0088478E"/>
    <w:rsid w:val="009713DC"/>
    <w:rsid w:val="00A75320"/>
    <w:rsid w:val="00B11990"/>
    <w:rsid w:val="00B11D8A"/>
    <w:rsid w:val="00C26267"/>
    <w:rsid w:val="00D978DC"/>
    <w:rsid w:val="00E00BB1"/>
    <w:rsid w:val="00E77C08"/>
    <w:rsid w:val="00EF5B20"/>
    <w:rsid w:val="00F073C1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8052"/>
  <w15:chartTrackingRefBased/>
  <w15:docId w15:val="{58C46A01-3D50-485A-ADD0-1BEF1040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42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64225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B11D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8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larevla@outlook.com</cp:lastModifiedBy>
  <cp:revision>3</cp:revision>
  <dcterms:created xsi:type="dcterms:W3CDTF">2020-02-26T13:27:00Z</dcterms:created>
  <dcterms:modified xsi:type="dcterms:W3CDTF">2020-03-06T18:37:00Z</dcterms:modified>
</cp:coreProperties>
</file>